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39" w:rsidRDefault="00142039" w:rsidP="009105E4"/>
    <w:p w:rsidR="00F64C31" w:rsidRDefault="00F64C31" w:rsidP="009105E4"/>
    <w:tbl>
      <w:tblPr>
        <w:tblStyle w:val="TableGrid"/>
        <w:tblW w:w="953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200"/>
      </w:tblGrid>
      <w:tr w:rsidR="00204331" w:rsidRPr="008A1601" w:rsidTr="00B70458">
        <w:tc>
          <w:tcPr>
            <w:tcW w:w="9535" w:type="dxa"/>
            <w:gridSpan w:val="2"/>
            <w:shd w:val="clear" w:color="auto" w:fill="0070C0"/>
            <w:vAlign w:val="center"/>
          </w:tcPr>
          <w:p w:rsidR="00204331" w:rsidRPr="00B70458" w:rsidRDefault="003E1514" w:rsidP="00E77F2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Insert </w:t>
            </w:r>
            <w:r w:rsidR="00603D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Company Name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Here</w:t>
            </w:r>
          </w:p>
          <w:p w:rsidR="00204331" w:rsidRPr="00B70458" w:rsidRDefault="00204331" w:rsidP="00E77F2B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7045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Financing Request Summary</w:t>
            </w:r>
          </w:p>
        </w:tc>
      </w:tr>
      <w:tr w:rsidR="00204331" w:rsidRPr="00B70458" w:rsidTr="00B70458"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/>
                <w:b/>
                <w:sz w:val="22"/>
                <w:szCs w:val="22"/>
              </w:rPr>
              <w:t>Project Name: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331" w:rsidRPr="00B70458" w:rsidTr="00B70458"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/>
                <w:b/>
                <w:sz w:val="22"/>
                <w:szCs w:val="22"/>
              </w:rPr>
              <w:t>Project Type: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331" w:rsidRPr="00B70458" w:rsidTr="00B70458"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/>
                <w:b/>
                <w:sz w:val="22"/>
                <w:szCs w:val="22"/>
              </w:rPr>
              <w:t>Project Readiness: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vAlign w:val="center"/>
          </w:tcPr>
          <w:p w:rsidR="00204331" w:rsidRPr="00B70458" w:rsidRDefault="00204331" w:rsidP="00B7045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331" w:rsidRPr="00B70458" w:rsidTr="00B70458"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vAlign w:val="center"/>
          </w:tcPr>
          <w:p w:rsidR="00204331" w:rsidRPr="00B70458" w:rsidRDefault="00204331" w:rsidP="00B7045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331" w:rsidRPr="00B70458" w:rsidTr="00B70458"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/>
                <w:b/>
                <w:sz w:val="22"/>
                <w:szCs w:val="22"/>
              </w:rPr>
              <w:t>Amount of Financing Being Sought: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04331" w:rsidRPr="00B70458" w:rsidTr="00B70458"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/>
                <w:b/>
                <w:sz w:val="22"/>
                <w:szCs w:val="22"/>
              </w:rPr>
              <w:t>Type of Financing: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331" w:rsidRPr="00B70458" w:rsidTr="00B70458"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/>
                <w:b/>
                <w:sz w:val="22"/>
                <w:szCs w:val="22"/>
              </w:rPr>
              <w:t>Use of Funds: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331" w:rsidRPr="00B70458" w:rsidTr="00B70458"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 w:cs="Arial"/>
                <w:b/>
                <w:sz w:val="22"/>
                <w:szCs w:val="22"/>
              </w:rPr>
              <w:t>Collateral: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331" w:rsidRPr="00B70458" w:rsidTr="00B70458"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/>
                <w:b/>
                <w:sz w:val="22"/>
                <w:szCs w:val="22"/>
              </w:rPr>
              <w:t>Money Spent to Date: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331" w:rsidRPr="00B70458" w:rsidTr="00B70458"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/>
                <w:b/>
                <w:sz w:val="22"/>
                <w:szCs w:val="22"/>
              </w:rPr>
              <w:t>Equity in Project: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331" w:rsidRPr="00B70458" w:rsidTr="00B70458"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 w:cs="Arial"/>
                <w:b/>
                <w:sz w:val="22"/>
                <w:szCs w:val="22"/>
              </w:rPr>
              <w:t>Funds Available for Due Diligence: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vAlign w:val="center"/>
          </w:tcPr>
          <w:p w:rsidR="00204331" w:rsidRPr="00B70458" w:rsidRDefault="00204331" w:rsidP="00B70458">
            <w:pPr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</w:tc>
      </w:tr>
      <w:tr w:rsidR="00204331" w:rsidRPr="00B70458" w:rsidTr="00B70458"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 w:cs="Arial"/>
                <w:b/>
                <w:sz w:val="22"/>
                <w:szCs w:val="22"/>
              </w:rPr>
              <w:t>Status of Contracts: Supply/Feedstock,  Sale/Off-take /PPAs/etc.: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vAlign w:val="center"/>
          </w:tcPr>
          <w:p w:rsidR="00204331" w:rsidRPr="00B70458" w:rsidRDefault="00204331" w:rsidP="00B70458">
            <w:pPr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</w:tc>
      </w:tr>
      <w:tr w:rsidR="00204331" w:rsidRPr="00B70458" w:rsidTr="00B70458"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 w:cs="Arial"/>
                <w:b/>
                <w:sz w:val="22"/>
                <w:szCs w:val="22"/>
              </w:rPr>
              <w:t>IRR: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4331" w:rsidRPr="00B70458" w:rsidTr="00B70458"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/>
                <w:b/>
                <w:sz w:val="22"/>
                <w:szCs w:val="22"/>
              </w:rPr>
              <w:t>EBIDTA: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  <w:bottom w:val="single" w:sz="8" w:space="0" w:color="FFFFFF" w:themeColor="background1"/>
            </w:tcBorders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331" w:rsidRPr="00B70458" w:rsidTr="00B70458">
        <w:tc>
          <w:tcPr>
            <w:tcW w:w="9535" w:type="dxa"/>
            <w:gridSpan w:val="2"/>
            <w:shd w:val="clear" w:color="auto" w:fill="0070C0"/>
            <w:vAlign w:val="center"/>
          </w:tcPr>
          <w:p w:rsidR="00B70458" w:rsidRDefault="00164F73" w:rsidP="00B7045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7045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Initial Project Materials Available to Funder </w:t>
            </w:r>
          </w:p>
          <w:p w:rsidR="00204331" w:rsidRPr="00B70458" w:rsidRDefault="00164F73" w:rsidP="00B70458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B7045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(replace boxes below with an </w:t>
            </w:r>
            <w:r w:rsidRPr="00B7045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X</w:t>
            </w:r>
            <w:r w:rsidRPr="00B7045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as appropriate):</w:t>
            </w:r>
          </w:p>
        </w:tc>
      </w:tr>
      <w:tr w:rsidR="00204331" w:rsidRPr="00B70458" w:rsidTr="00B70458">
        <w:tc>
          <w:tcPr>
            <w:tcW w:w="9535" w:type="dxa"/>
            <w:gridSpan w:val="2"/>
            <w:shd w:val="clear" w:color="auto" w:fill="auto"/>
            <w:vAlign w:val="center"/>
          </w:tcPr>
          <w:p w:rsidR="00204331" w:rsidRPr="00B70458" w:rsidRDefault="00204331" w:rsidP="00B7045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0458">
              <w:rPr>
                <w:rFonts w:asciiTheme="minorHAnsi" w:hAnsiTheme="minorHAnsi"/>
                <w:sz w:val="22"/>
                <w:szCs w:val="22"/>
              </w:rPr>
              <w:t xml:space="preserve"> Executive Summary; </w:t>
            </w:r>
            <w:r w:rsidRPr="00B70458">
              <w:rPr>
                <w:rFonts w:asciiTheme="minorHAnsi" w:hAnsiTheme="minorHAnsi"/>
                <w:sz w:val="22"/>
                <w:szCs w:val="22"/>
              </w:rPr>
              <w:t xml:space="preserve"> Business Plan; </w:t>
            </w:r>
            <w:r w:rsidRPr="00B70458">
              <w:rPr>
                <w:rFonts w:asciiTheme="minorHAnsi" w:hAnsiTheme="minorHAnsi"/>
                <w:sz w:val="22"/>
                <w:szCs w:val="22"/>
              </w:rPr>
              <w:t xml:space="preserve"> Proforma; </w:t>
            </w:r>
            <w:r w:rsidRPr="00B70458">
              <w:rPr>
                <w:rFonts w:asciiTheme="minorHAnsi" w:hAnsiTheme="minorHAnsi"/>
                <w:sz w:val="22"/>
                <w:szCs w:val="22"/>
              </w:rPr>
              <w:t xml:space="preserve"> Use of Funds; </w:t>
            </w:r>
            <w:r w:rsidRPr="00B70458">
              <w:rPr>
                <w:rFonts w:asciiTheme="minorHAnsi" w:hAnsiTheme="minorHAnsi"/>
                <w:sz w:val="22"/>
                <w:szCs w:val="22"/>
              </w:rPr>
              <w:t xml:space="preserve"> Documentation showing money spent to date; </w:t>
            </w:r>
            <w:r w:rsidRPr="00B70458">
              <w:rPr>
                <w:rFonts w:asciiTheme="minorHAnsi" w:hAnsiTheme="minorHAnsi"/>
                <w:sz w:val="22"/>
                <w:szCs w:val="22"/>
              </w:rPr>
              <w:t xml:space="preserve"> Description of collateral; </w:t>
            </w:r>
            <w:r w:rsidRPr="00B70458">
              <w:rPr>
                <w:rFonts w:asciiTheme="minorHAnsi" w:hAnsiTheme="minorHAnsi"/>
                <w:sz w:val="22"/>
                <w:szCs w:val="22"/>
              </w:rPr>
              <w:t xml:space="preserve"> List of equity holders &amp; amounts; </w:t>
            </w:r>
            <w:r w:rsidRPr="00B70458">
              <w:rPr>
                <w:rFonts w:asciiTheme="minorHAnsi" w:hAnsiTheme="minorHAnsi"/>
                <w:sz w:val="22"/>
                <w:szCs w:val="22"/>
              </w:rPr>
              <w:t xml:space="preserve"> Copies of supply/feestock and sale/offtake/power purchase agreements; </w:t>
            </w:r>
            <w:r w:rsidRPr="00B70458">
              <w:rPr>
                <w:rFonts w:asciiTheme="minorHAnsi" w:hAnsiTheme="minorHAnsi"/>
                <w:sz w:val="22"/>
                <w:szCs w:val="22"/>
              </w:rPr>
              <w:t xml:space="preserve"> Status of project site (owned, leased, under option);   </w:t>
            </w:r>
            <w:r w:rsidRPr="00B70458">
              <w:rPr>
                <w:rFonts w:asciiTheme="minorHAnsi" w:hAnsiTheme="minorHAnsi"/>
                <w:sz w:val="22"/>
                <w:szCs w:val="22"/>
              </w:rPr>
              <w:t xml:space="preserve">  Market value of site;   </w:t>
            </w:r>
            <w:r w:rsidRPr="00B70458">
              <w:rPr>
                <w:rFonts w:asciiTheme="minorHAnsi" w:hAnsiTheme="minorHAnsi"/>
                <w:sz w:val="22"/>
                <w:szCs w:val="22"/>
              </w:rPr>
              <w:t>  Date of last appraisal</w:t>
            </w:r>
          </w:p>
        </w:tc>
      </w:tr>
      <w:tr w:rsidR="00204331" w:rsidRPr="00B70458" w:rsidTr="00B70458">
        <w:tc>
          <w:tcPr>
            <w:tcW w:w="9535" w:type="dxa"/>
            <w:gridSpan w:val="2"/>
            <w:shd w:val="clear" w:color="auto" w:fill="0070C0"/>
            <w:vAlign w:val="center"/>
          </w:tcPr>
          <w:p w:rsidR="00204331" w:rsidRPr="00B70458" w:rsidRDefault="00204331" w:rsidP="00B704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045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Brief Project Description</w:t>
            </w:r>
          </w:p>
        </w:tc>
      </w:tr>
      <w:tr w:rsidR="00204331" w:rsidRPr="00B70458" w:rsidTr="00B70458">
        <w:tc>
          <w:tcPr>
            <w:tcW w:w="9535" w:type="dxa"/>
            <w:gridSpan w:val="2"/>
            <w:shd w:val="clear" w:color="auto" w:fill="auto"/>
            <w:vAlign w:val="center"/>
          </w:tcPr>
          <w:p w:rsidR="00204331" w:rsidRPr="00B70458" w:rsidRDefault="00204331" w:rsidP="00B70458">
            <w:pPr>
              <w:rPr>
                <w:rFonts w:asciiTheme="minorHAnsi" w:hAnsiTheme="minorHAnsi"/>
                <w:sz w:val="22"/>
                <w:szCs w:val="22"/>
              </w:rPr>
            </w:pPr>
            <w:r w:rsidRPr="00B70458">
              <w:rPr>
                <w:rFonts w:asciiTheme="minorHAnsi" w:hAnsiTheme="minorHAnsi"/>
                <w:sz w:val="22"/>
                <w:szCs w:val="22"/>
              </w:rPr>
              <w:t xml:space="preserve">Please provide a bullet list </w:t>
            </w:r>
            <w:r w:rsidR="00443874">
              <w:rPr>
                <w:rFonts w:asciiTheme="minorHAnsi" w:hAnsiTheme="minorHAnsi"/>
                <w:sz w:val="22"/>
                <w:szCs w:val="22"/>
              </w:rPr>
              <w:t xml:space="preserve">or 3-4 paragraphs of narrative </w:t>
            </w:r>
            <w:r w:rsidRPr="00B70458">
              <w:rPr>
                <w:rFonts w:asciiTheme="minorHAnsi" w:hAnsiTheme="minorHAnsi"/>
                <w:sz w:val="22"/>
                <w:szCs w:val="22"/>
              </w:rPr>
              <w:t>giving key project details:</w:t>
            </w:r>
          </w:p>
          <w:p w:rsidR="00204331" w:rsidRPr="00B70458" w:rsidRDefault="00204331" w:rsidP="00B704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04331" w:rsidRPr="00B70458" w:rsidRDefault="00204331" w:rsidP="00B704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04331" w:rsidRPr="00B70458" w:rsidRDefault="00204331" w:rsidP="00B704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04331" w:rsidRPr="00B70458" w:rsidRDefault="00204331" w:rsidP="00B704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04331" w:rsidRPr="00B70458" w:rsidRDefault="00204331" w:rsidP="00B704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04331" w:rsidRPr="00B70458" w:rsidRDefault="00204331" w:rsidP="00B704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E3142" w:rsidRPr="00B70458" w:rsidRDefault="007E3142" w:rsidP="00B70458">
      <w:pPr>
        <w:rPr>
          <w:rFonts w:asciiTheme="minorHAnsi" w:hAnsiTheme="minorHAnsi"/>
          <w:sz w:val="22"/>
          <w:szCs w:val="22"/>
        </w:rPr>
      </w:pPr>
    </w:p>
    <w:sectPr w:rsidR="007E3142" w:rsidRPr="00B70458" w:rsidSect="004C0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48" w:rsidRDefault="00343848">
      <w:r>
        <w:separator/>
      </w:r>
    </w:p>
  </w:endnote>
  <w:endnote w:type="continuationSeparator" w:id="0">
    <w:p w:rsidR="00343848" w:rsidRDefault="0034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F2" w:rsidRDefault="007B6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968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8B4" w:rsidRDefault="00D23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6BF" w:rsidRDefault="00F42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98" w:rsidRPr="00793DDF" w:rsidRDefault="007B6EF2" w:rsidP="00EF50FE">
    <w:pPr>
      <w:jc w:val="center"/>
      <w:rPr>
        <w:rFonts w:ascii="Futura Lt BT" w:hAnsi="Futura Lt BT"/>
        <w:b/>
        <w:color w:val="333333"/>
        <w:sz w:val="20"/>
      </w:rPr>
    </w:pPr>
    <w:r>
      <w:rPr>
        <w:rFonts w:ascii="Futura Lt BT" w:hAnsi="Futura Lt BT"/>
        <w:b/>
        <w:color w:val="333333"/>
        <w:sz w:val="20"/>
      </w:rPr>
      <w:t>Keith D Goodman, Vice President DLCC</w:t>
    </w:r>
  </w:p>
  <w:p w:rsidR="00747F98" w:rsidRPr="00EC0378" w:rsidRDefault="007B6EF2" w:rsidP="00EF50FE">
    <w:pPr>
      <w:jc w:val="center"/>
      <w:rPr>
        <w:rFonts w:ascii="Futura Bk BT" w:hAnsi="Futura Bk BT"/>
        <w:color w:val="333333"/>
        <w:sz w:val="20"/>
      </w:rPr>
    </w:pPr>
    <w:r>
      <w:rPr>
        <w:rFonts w:ascii="Futura Lt BT" w:hAnsi="Futura Lt BT"/>
        <w:color w:val="333333"/>
        <w:sz w:val="20"/>
      </w:rPr>
      <w:t>Craig Evans, Managing partner RECS Address: P.O</w:t>
    </w:r>
    <w:r w:rsidR="00B22B96">
      <w:rPr>
        <w:rFonts w:ascii="Futura Lt BT" w:hAnsi="Futura Lt BT"/>
        <w:color w:val="333333"/>
        <w:sz w:val="20"/>
      </w:rPr>
      <w:t>. Box 2605</w:t>
    </w:r>
    <w:r w:rsidR="00747F98" w:rsidRPr="00EC0378">
      <w:rPr>
        <w:rFonts w:ascii="Futura Lt BT" w:hAnsi="Futura Lt BT"/>
        <w:color w:val="333333"/>
        <w:sz w:val="20"/>
      </w:rPr>
      <w:t>, Charlottesville, Virginia 22902</w:t>
    </w:r>
  </w:p>
  <w:p w:rsidR="00747F98" w:rsidRPr="00EC0378" w:rsidRDefault="00747F98" w:rsidP="00EF50FE">
    <w:pPr>
      <w:jc w:val="center"/>
      <w:rPr>
        <w:rFonts w:ascii="Futura Bk BT" w:hAnsi="Futura Bk BT"/>
        <w:color w:val="333333"/>
        <w:sz w:val="20"/>
      </w:rPr>
    </w:pPr>
    <w:r w:rsidRPr="00EC0378">
      <w:rPr>
        <w:rFonts w:ascii="Futura Bk BT" w:hAnsi="Futura Bk BT"/>
        <w:color w:val="333333"/>
        <w:sz w:val="20"/>
      </w:rPr>
      <w:t xml:space="preserve">Telephone </w:t>
    </w:r>
    <w:r w:rsidR="007B6EF2">
      <w:rPr>
        <w:rFonts w:ascii="Futura Bk BT" w:hAnsi="Futura Bk BT"/>
        <w:color w:val="333333"/>
        <w:sz w:val="20"/>
      </w:rPr>
      <w:t>330-502-6745</w:t>
    </w:r>
    <w:r w:rsidR="00B22B96">
      <w:rPr>
        <w:rFonts w:ascii="Futura Bk BT" w:hAnsi="Futura Bk BT"/>
        <w:color w:val="333333"/>
        <w:sz w:val="20"/>
      </w:rPr>
      <w:t xml:space="preserve">  </w:t>
    </w:r>
    <w:r w:rsidRPr="00EC0378">
      <w:rPr>
        <w:rFonts w:ascii="Futura Bk BT" w:hAnsi="Futura Bk BT"/>
        <w:color w:val="333333"/>
        <w:sz w:val="20"/>
      </w:rPr>
      <w:t xml:space="preserve"> Email </w:t>
    </w:r>
    <w:r w:rsidR="007B6EF2">
      <w:rPr>
        <w:rFonts w:ascii="Futura Bk BT" w:hAnsi="Futura Bk BT"/>
        <w:color w:val="333333"/>
        <w:sz w:val="20"/>
      </w:rPr>
      <w:t>d</w:t>
    </w:r>
    <w:bookmarkStart w:id="0" w:name="_GoBack"/>
    <w:bookmarkEnd w:id="0"/>
    <w:r w:rsidR="007B6EF2">
      <w:rPr>
        <w:rFonts w:ascii="Futura Bk BT" w:hAnsi="Futura Bk BT"/>
        <w:color w:val="333333"/>
        <w:sz w:val="20"/>
      </w:rPr>
      <w:t>irectlinkcapital@yahoo.com</w:t>
    </w:r>
    <w:r w:rsidR="00AB5FF9">
      <w:rPr>
        <w:rFonts w:ascii="Futura Bk BT" w:hAnsi="Futura Bk BT"/>
        <w:color w:val="333333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48" w:rsidRDefault="00343848">
      <w:r>
        <w:separator/>
      </w:r>
    </w:p>
  </w:footnote>
  <w:footnote w:type="continuationSeparator" w:id="0">
    <w:p w:rsidR="00343848" w:rsidRDefault="0034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F2" w:rsidRDefault="007B6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F2" w:rsidRDefault="007B6E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96" w:rsidRDefault="00C61F6F">
    <w:pPr>
      <w:pStyle w:val="Header"/>
    </w:pPr>
    <w:r>
      <w:rPr>
        <w:noProof/>
      </w:rPr>
      <w:drawing>
        <wp:inline distT="0" distB="0" distL="0" distR="0" wp14:anchorId="41B1DECF" wp14:editId="5FBD8C14">
          <wp:extent cx="2971800" cy="1304925"/>
          <wp:effectExtent l="0" t="0" r="0" b="9525"/>
          <wp:docPr id="2" name="Picture 13" descr="RE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EF2">
      <w:rPr>
        <w:noProof/>
      </w:rPr>
      <w:drawing>
        <wp:inline distT="0" distB="0" distL="0" distR="0" wp14:anchorId="19C62BBB" wp14:editId="628864EC">
          <wp:extent cx="2804086" cy="554990"/>
          <wp:effectExtent l="0" t="0" r="0" b="0"/>
          <wp:docPr id="3" name="Picture 1" descr="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756" cy="568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0FE"/>
    <w:multiLevelType w:val="hybridMultilevel"/>
    <w:tmpl w:val="07F4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1C45"/>
    <w:multiLevelType w:val="hybridMultilevel"/>
    <w:tmpl w:val="B6DE08E6"/>
    <w:lvl w:ilvl="0" w:tplc="DCF67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6A26"/>
    <w:multiLevelType w:val="hybridMultilevel"/>
    <w:tmpl w:val="D8083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B74BC"/>
    <w:multiLevelType w:val="hybridMultilevel"/>
    <w:tmpl w:val="47A03834"/>
    <w:lvl w:ilvl="0" w:tplc="9A486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F00309"/>
    <w:multiLevelType w:val="hybridMultilevel"/>
    <w:tmpl w:val="5DBA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C1874"/>
    <w:multiLevelType w:val="hybridMultilevel"/>
    <w:tmpl w:val="7C1E0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937DF"/>
    <w:multiLevelType w:val="multilevel"/>
    <w:tmpl w:val="4B7C29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70885EFB"/>
    <w:multiLevelType w:val="hybridMultilevel"/>
    <w:tmpl w:val="B1DAA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86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D"/>
    <w:rsid w:val="00017BF3"/>
    <w:rsid w:val="00054D0A"/>
    <w:rsid w:val="00054EA7"/>
    <w:rsid w:val="0006344F"/>
    <w:rsid w:val="00074D21"/>
    <w:rsid w:val="000A3AA7"/>
    <w:rsid w:val="000B3810"/>
    <w:rsid w:val="000C0E12"/>
    <w:rsid w:val="000D6FA4"/>
    <w:rsid w:val="001062B8"/>
    <w:rsid w:val="00132D3B"/>
    <w:rsid w:val="00142039"/>
    <w:rsid w:val="00164F73"/>
    <w:rsid w:val="001841F0"/>
    <w:rsid w:val="001E6E48"/>
    <w:rsid w:val="00204331"/>
    <w:rsid w:val="002203DC"/>
    <w:rsid w:val="00250434"/>
    <w:rsid w:val="002520BE"/>
    <w:rsid w:val="00252FE0"/>
    <w:rsid w:val="00294706"/>
    <w:rsid w:val="002A33F8"/>
    <w:rsid w:val="002B328A"/>
    <w:rsid w:val="002C0C6A"/>
    <w:rsid w:val="002F43EB"/>
    <w:rsid w:val="00311E06"/>
    <w:rsid w:val="00343848"/>
    <w:rsid w:val="00353C10"/>
    <w:rsid w:val="003D3671"/>
    <w:rsid w:val="003E1514"/>
    <w:rsid w:val="004056C9"/>
    <w:rsid w:val="0042538D"/>
    <w:rsid w:val="00443874"/>
    <w:rsid w:val="0049459C"/>
    <w:rsid w:val="004C0D34"/>
    <w:rsid w:val="004C288F"/>
    <w:rsid w:val="004C6E15"/>
    <w:rsid w:val="00511319"/>
    <w:rsid w:val="00525F08"/>
    <w:rsid w:val="00533AAB"/>
    <w:rsid w:val="0059287B"/>
    <w:rsid w:val="005A0731"/>
    <w:rsid w:val="005F0568"/>
    <w:rsid w:val="00603DCB"/>
    <w:rsid w:val="00642E26"/>
    <w:rsid w:val="00677CEE"/>
    <w:rsid w:val="006952DF"/>
    <w:rsid w:val="006C4F6E"/>
    <w:rsid w:val="006E7322"/>
    <w:rsid w:val="00704D33"/>
    <w:rsid w:val="00713515"/>
    <w:rsid w:val="007135DF"/>
    <w:rsid w:val="00715DB4"/>
    <w:rsid w:val="00717832"/>
    <w:rsid w:val="00747F98"/>
    <w:rsid w:val="007569AA"/>
    <w:rsid w:val="00767BC1"/>
    <w:rsid w:val="00793DDF"/>
    <w:rsid w:val="007962CD"/>
    <w:rsid w:val="007B6EF2"/>
    <w:rsid w:val="007D0F5E"/>
    <w:rsid w:val="007D66F1"/>
    <w:rsid w:val="007E1D79"/>
    <w:rsid w:val="007E3142"/>
    <w:rsid w:val="00836C33"/>
    <w:rsid w:val="00846C5C"/>
    <w:rsid w:val="00847FE4"/>
    <w:rsid w:val="00863BB5"/>
    <w:rsid w:val="00867027"/>
    <w:rsid w:val="00890DD1"/>
    <w:rsid w:val="00896B3D"/>
    <w:rsid w:val="008D12D0"/>
    <w:rsid w:val="009105E4"/>
    <w:rsid w:val="0092689E"/>
    <w:rsid w:val="00945341"/>
    <w:rsid w:val="00980CBC"/>
    <w:rsid w:val="009C001F"/>
    <w:rsid w:val="009C783E"/>
    <w:rsid w:val="00A11103"/>
    <w:rsid w:val="00A20BD2"/>
    <w:rsid w:val="00A25A3C"/>
    <w:rsid w:val="00A64725"/>
    <w:rsid w:val="00A67BB9"/>
    <w:rsid w:val="00A74556"/>
    <w:rsid w:val="00AB4B84"/>
    <w:rsid w:val="00AB5FF9"/>
    <w:rsid w:val="00AC30BE"/>
    <w:rsid w:val="00AE0047"/>
    <w:rsid w:val="00B06500"/>
    <w:rsid w:val="00B17A37"/>
    <w:rsid w:val="00B201C7"/>
    <w:rsid w:val="00B22B96"/>
    <w:rsid w:val="00B54189"/>
    <w:rsid w:val="00B70458"/>
    <w:rsid w:val="00BF1775"/>
    <w:rsid w:val="00C107A3"/>
    <w:rsid w:val="00C13B8D"/>
    <w:rsid w:val="00C41B7B"/>
    <w:rsid w:val="00C54833"/>
    <w:rsid w:val="00C61F6F"/>
    <w:rsid w:val="00C815A1"/>
    <w:rsid w:val="00C972F3"/>
    <w:rsid w:val="00CA13D9"/>
    <w:rsid w:val="00CA7EA7"/>
    <w:rsid w:val="00CB1D68"/>
    <w:rsid w:val="00D00B41"/>
    <w:rsid w:val="00D238B4"/>
    <w:rsid w:val="00DA3DBB"/>
    <w:rsid w:val="00DF1F9D"/>
    <w:rsid w:val="00E32208"/>
    <w:rsid w:val="00E34552"/>
    <w:rsid w:val="00E539D0"/>
    <w:rsid w:val="00E624F8"/>
    <w:rsid w:val="00E67D54"/>
    <w:rsid w:val="00E714A0"/>
    <w:rsid w:val="00EB1B91"/>
    <w:rsid w:val="00EB3471"/>
    <w:rsid w:val="00EC0378"/>
    <w:rsid w:val="00EC415F"/>
    <w:rsid w:val="00EC775C"/>
    <w:rsid w:val="00EF50FE"/>
    <w:rsid w:val="00F426BF"/>
    <w:rsid w:val="00F60AB3"/>
    <w:rsid w:val="00F64C31"/>
    <w:rsid w:val="00F65EB3"/>
    <w:rsid w:val="00FD063E"/>
    <w:rsid w:val="00FE3E07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723520F-B6F4-4409-8585-814A7C7A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472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107A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B3471"/>
    <w:rPr>
      <w:rFonts w:ascii="Tahoma" w:hAnsi="Tahoma" w:cs="Tahoma"/>
      <w:sz w:val="16"/>
      <w:szCs w:val="16"/>
    </w:rPr>
  </w:style>
  <w:style w:type="character" w:customStyle="1" w:styleId="zip">
    <w:name w:val="zip"/>
    <w:rsid w:val="00FE3E07"/>
  </w:style>
  <w:style w:type="character" w:customStyle="1" w:styleId="hyphen">
    <w:name w:val="hyphen"/>
    <w:rsid w:val="00FE3E07"/>
  </w:style>
  <w:style w:type="character" w:customStyle="1" w:styleId="zip4">
    <w:name w:val="zip4"/>
    <w:rsid w:val="00FE3E07"/>
  </w:style>
  <w:style w:type="paragraph" w:styleId="ListParagraph">
    <w:name w:val="List Paragraph"/>
    <w:basedOn w:val="Normal"/>
    <w:uiPriority w:val="34"/>
    <w:qFormat/>
    <w:rsid w:val="00AB5FF9"/>
    <w:pPr>
      <w:ind w:left="720"/>
    </w:pPr>
    <w:rPr>
      <w:rFonts w:eastAsia="Calibri"/>
    </w:rPr>
  </w:style>
  <w:style w:type="paragraph" w:customStyle="1" w:styleId="Style">
    <w:name w:val="Style"/>
    <w:basedOn w:val="Normal"/>
    <w:rsid w:val="00AB5FF9"/>
    <w:pPr>
      <w:autoSpaceDE w:val="0"/>
      <w:autoSpaceDN w:val="0"/>
    </w:pPr>
    <w:rPr>
      <w:rFonts w:ascii="Arial" w:eastAsia="Calibri" w:hAnsi="Arial" w:cs="Arial"/>
    </w:rPr>
  </w:style>
  <w:style w:type="character" w:styleId="Hyperlink">
    <w:name w:val="Hyperlink"/>
    <w:rsid w:val="00AB5FF9"/>
    <w:rPr>
      <w:color w:val="0000FF"/>
      <w:u w:val="single"/>
    </w:rPr>
  </w:style>
  <w:style w:type="table" w:styleId="TableGrid">
    <w:name w:val="Table Grid"/>
    <w:basedOn w:val="TableNormal"/>
    <w:rsid w:val="002B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8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D238B4"/>
    <w:pPr>
      <w:spacing w:after="120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D238B4"/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38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Evans</dc:creator>
  <cp:lastModifiedBy>Keith Goodman</cp:lastModifiedBy>
  <cp:revision>4</cp:revision>
  <cp:lastPrinted>2016-05-06T14:03:00Z</cp:lastPrinted>
  <dcterms:created xsi:type="dcterms:W3CDTF">2016-04-02T13:53:00Z</dcterms:created>
  <dcterms:modified xsi:type="dcterms:W3CDTF">2016-05-06T14:31:00Z</dcterms:modified>
</cp:coreProperties>
</file>